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4202AF" w:rsidP="004202AF">
      <w:pPr>
        <w:jc w:val="right"/>
        <w:outlineLvl w:val="0"/>
        <w:rPr>
          <w:bCs/>
          <w:sz w:val="20"/>
          <w:szCs w:val="20"/>
        </w:rPr>
      </w:pPr>
      <w:r w:rsidRPr="004202AF">
        <w:rPr>
          <w:bCs/>
          <w:sz w:val="20"/>
          <w:szCs w:val="20"/>
        </w:rPr>
        <w:t>Приложение № 1 к Документации</w:t>
      </w: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7422C6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7422C6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0B0AAE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F3B57">
        <w:rPr>
          <w:b/>
          <w:color w:val="000000" w:themeColor="text1"/>
        </w:rPr>
        <w:t>Р</w:t>
      </w:r>
      <w:r w:rsidR="000B0AAE" w:rsidRPr="000B0AAE">
        <w:rPr>
          <w:b/>
          <w:color w:val="000000" w:themeColor="text1"/>
        </w:rPr>
        <w:t>емонт Баяндаевско</w:t>
      </w:r>
      <w:bookmarkStart w:id="0" w:name="_GoBack"/>
      <w:bookmarkEnd w:id="0"/>
      <w:r w:rsidR="000B0AAE" w:rsidRPr="000B0AAE">
        <w:rPr>
          <w:b/>
          <w:color w:val="000000" w:themeColor="text1"/>
        </w:rPr>
        <w:t>го производственного участка Восточного отделения                     ООО "Иркутскэнергосбыт" по адресу: Иркутская обл., с. Еланцы, ул. Пенкальского, д.4А</w:t>
      </w:r>
      <w:r w:rsidR="009D5B4B" w:rsidRPr="00CC33EA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A26BFA" w:rsidRPr="00A26BFA">
        <w:rPr>
          <w:color w:val="000000" w:themeColor="text1"/>
        </w:rPr>
        <w:t>75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F7B13" w:rsidRPr="004F7B13">
        <w:rPr>
          <w:color w:val="000000" w:themeColor="text1"/>
        </w:rPr>
        <w:t>___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«Иркутскэнергосбыт»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 xml:space="preserve">Главный инженер ООО «Иркутскэнергосбыт»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61B" w:rsidRDefault="0029761B" w:rsidP="00F347FB">
      <w:r>
        <w:separator/>
      </w:r>
    </w:p>
  </w:endnote>
  <w:endnote w:type="continuationSeparator" w:id="0">
    <w:p w:rsidR="0029761B" w:rsidRDefault="0029761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2C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61B" w:rsidRDefault="0029761B" w:rsidP="00F347FB">
      <w:r>
        <w:separator/>
      </w:r>
    </w:p>
  </w:footnote>
  <w:footnote w:type="continuationSeparator" w:id="0">
    <w:p w:rsidR="0029761B" w:rsidRDefault="0029761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2C6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9761B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97832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4F7B13"/>
    <w:rsid w:val="00500102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422C6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54F"/>
    <w:rsid w:val="009D18E0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3B57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6BFA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7A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B3FE29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F7184-6D92-4A2B-BCC4-F4B6B648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4285</Words>
  <Characters>24428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111</cp:revision>
  <cp:lastPrinted>2020-03-12T03:17:00Z</cp:lastPrinted>
  <dcterms:created xsi:type="dcterms:W3CDTF">2020-05-19T13:05:00Z</dcterms:created>
  <dcterms:modified xsi:type="dcterms:W3CDTF">2021-05-13T03:11:00Z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